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90E66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NORWICH HEAD RACE SATURDAY 22nd February 2025</w:t>
      </w:r>
    </w:p>
    <w:p w14:paraId="00000002" w14:textId="77777777" w:rsidR="00990E66" w:rsidRDefault="00990E66">
      <w:pPr>
        <w:rPr>
          <w:b/>
        </w:rPr>
      </w:pPr>
    </w:p>
    <w:p w14:paraId="00000003" w14:textId="77777777" w:rsidR="00990E6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EVENT EMERGENCY RESPONSE PLAN</w:t>
      </w:r>
    </w:p>
    <w:p w14:paraId="00000004" w14:textId="77777777" w:rsidR="00990E66" w:rsidRDefault="00990E66"/>
    <w:p w14:paraId="00000005" w14:textId="77777777" w:rsidR="00990E66" w:rsidRDefault="00000000">
      <w:pPr>
        <w:rPr>
          <w:b/>
        </w:rPr>
      </w:pPr>
      <w:r>
        <w:rPr>
          <w:b/>
        </w:rPr>
        <w:t>Site Location</w:t>
      </w:r>
    </w:p>
    <w:p w14:paraId="00000006" w14:textId="77777777" w:rsidR="00990E66" w:rsidRDefault="00000000">
      <w:r>
        <w:t xml:space="preserve">This event is organised by Norwich Rowing Club (NRC), Whitlingham </w:t>
      </w:r>
      <w:proofErr w:type="spellStart"/>
      <w:r>
        <w:t>BoatHouses</w:t>
      </w:r>
      <w:proofErr w:type="spellEnd"/>
      <w:r>
        <w:t xml:space="preserve"> (WBH),</w:t>
      </w:r>
    </w:p>
    <w:p w14:paraId="00000007" w14:textId="77777777" w:rsidR="00990E66" w:rsidRDefault="00000000">
      <w:r>
        <w:t xml:space="preserve">Whitlingham Lane, </w:t>
      </w:r>
      <w:proofErr w:type="spellStart"/>
      <w:r>
        <w:t>Trowse</w:t>
      </w:r>
      <w:proofErr w:type="spellEnd"/>
      <w:r>
        <w:t>, Norwich, NR14 8TR Grid Reference TG 25031 07697.</w:t>
      </w:r>
    </w:p>
    <w:p w14:paraId="00000008" w14:textId="77777777" w:rsidR="00990E66" w:rsidRDefault="00990E66"/>
    <w:p w14:paraId="00000009" w14:textId="77777777" w:rsidR="00990E6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What three words: ///</w:t>
      </w:r>
      <w:proofErr w:type="spellStart"/>
      <w:proofErr w:type="gramStart"/>
      <w:r>
        <w:rPr>
          <w:color w:val="000000"/>
          <w:sz w:val="24"/>
          <w:szCs w:val="24"/>
        </w:rPr>
        <w:t>grab.sleeps</w:t>
      </w:r>
      <w:proofErr w:type="gramEnd"/>
      <w:r>
        <w:rPr>
          <w:color w:val="000000"/>
          <w:sz w:val="24"/>
          <w:szCs w:val="24"/>
        </w:rPr>
        <w:t>.future</w:t>
      </w:r>
      <w:proofErr w:type="spellEnd"/>
      <w:r>
        <w:rPr>
          <w:color w:val="000000"/>
          <w:sz w:val="24"/>
          <w:szCs w:val="24"/>
        </w:rPr>
        <w:t xml:space="preserve"> and the slipway is ///</w:t>
      </w:r>
      <w:proofErr w:type="spellStart"/>
      <w:r>
        <w:rPr>
          <w:color w:val="000000"/>
          <w:sz w:val="24"/>
          <w:szCs w:val="24"/>
        </w:rPr>
        <w:t>payer.oldest.third</w:t>
      </w:r>
      <w:proofErr w:type="spellEnd"/>
      <w:r>
        <w:rPr>
          <w:color w:val="000000"/>
          <w:sz w:val="24"/>
          <w:szCs w:val="24"/>
        </w:rPr>
        <w:t>.</w:t>
      </w:r>
    </w:p>
    <w:p w14:paraId="0000000A" w14:textId="77777777" w:rsidR="00990E66" w:rsidRDefault="00990E66"/>
    <w:p w14:paraId="0000000B" w14:textId="77777777" w:rsidR="00990E66" w:rsidRDefault="00000000">
      <w:pPr>
        <w:rPr>
          <w:b/>
        </w:rPr>
      </w:pPr>
      <w:r>
        <w:rPr>
          <w:b/>
        </w:rPr>
        <w:t>Introduction</w:t>
      </w:r>
    </w:p>
    <w:p w14:paraId="0000000C" w14:textId="77777777" w:rsidR="00990E66" w:rsidRDefault="00000000">
      <w:r>
        <w:t>The Norwich Head race will be run in accordance with British Rowing (BR) race rules and as</w:t>
      </w:r>
    </w:p>
    <w:p w14:paraId="0000000D" w14:textId="77777777" w:rsidR="00990E66" w:rsidRDefault="00000000">
      <w:r>
        <w:t xml:space="preserve">per BR </w:t>
      </w:r>
      <w:proofErr w:type="spellStart"/>
      <w:r>
        <w:t>RowSafe</w:t>
      </w:r>
      <w:proofErr w:type="spellEnd"/>
      <w:r>
        <w:t xml:space="preserve"> with safety of all water users the overall priority.</w:t>
      </w:r>
    </w:p>
    <w:p w14:paraId="0000000E" w14:textId="77777777" w:rsidR="00990E66" w:rsidRDefault="00990E66"/>
    <w:p w14:paraId="0000000F" w14:textId="77777777" w:rsidR="00990E66" w:rsidRDefault="00000000">
      <w:r>
        <w:t>The plan defines the actions to be taken by Race Officials, marshals and members of NRC if</w:t>
      </w:r>
    </w:p>
    <w:p w14:paraId="00000010" w14:textId="77777777" w:rsidR="00990E66" w:rsidRDefault="00000000">
      <w:r>
        <w:t>an incident requiring implementation occurs and will help to reduce the harm that such an</w:t>
      </w:r>
    </w:p>
    <w:p w14:paraId="00000011" w14:textId="77777777" w:rsidR="00990E66" w:rsidRDefault="00000000">
      <w:r>
        <w:t>incident could cause. Everyone is expected to understand and, in an emergency, follow the</w:t>
      </w:r>
    </w:p>
    <w:p w14:paraId="00000012" w14:textId="77777777" w:rsidR="00990E66" w:rsidRDefault="00000000">
      <w:r>
        <w:t>Event Emergency Response Plan. The term ‘rower’ includes sculling.</w:t>
      </w:r>
    </w:p>
    <w:p w14:paraId="00000013" w14:textId="77777777" w:rsidR="00990E66" w:rsidRDefault="00990E66"/>
    <w:p w14:paraId="00000014" w14:textId="77777777" w:rsidR="00990E66" w:rsidRDefault="00000000">
      <w:r>
        <w:t>Competitors and NRC members should follow the instructions of Club Officials and</w:t>
      </w:r>
    </w:p>
    <w:p w14:paraId="00000015" w14:textId="77777777" w:rsidR="00990E66" w:rsidRDefault="00000000">
      <w:r>
        <w:t>marshals, report any incident or condition that could give rise to an emergency immediately</w:t>
      </w:r>
    </w:p>
    <w:p w14:paraId="00000016" w14:textId="77777777" w:rsidR="00990E66" w:rsidRDefault="00000000">
      <w:r>
        <w:t>and report all incidents and near misses within 24 hours to BR.</w:t>
      </w:r>
    </w:p>
    <w:p w14:paraId="00000017" w14:textId="77777777" w:rsidR="00990E66" w:rsidRDefault="00990E66">
      <w:pPr>
        <w:rPr>
          <w:b/>
        </w:rPr>
      </w:pPr>
    </w:p>
    <w:p w14:paraId="00000018" w14:textId="77777777" w:rsidR="00990E66" w:rsidRDefault="00000000">
      <w:pPr>
        <w:rPr>
          <w:b/>
        </w:rPr>
      </w:pPr>
      <w:r>
        <w:rPr>
          <w:b/>
        </w:rPr>
        <w:t>River Yare</w:t>
      </w:r>
    </w:p>
    <w:p w14:paraId="00000019" w14:textId="77777777" w:rsidR="00990E66" w:rsidRDefault="00000000">
      <w:r>
        <w:t>The river Yare is a tidal river. Levels are measured from mean sea level and do not indicate</w:t>
      </w:r>
    </w:p>
    <w:p w14:paraId="0000001A" w14:textId="77777777" w:rsidR="00990E66" w:rsidRDefault="00000000">
      <w:r>
        <w:t>water depth. The normal level in average weather conditions is between -0.05m and 1.09m.</w:t>
      </w:r>
    </w:p>
    <w:p w14:paraId="0000001B" w14:textId="77777777" w:rsidR="00990E66" w:rsidRDefault="00000000">
      <w:r>
        <w:t>The usual range in extreme weather is between -0.82m and 1.81m (2018).</w:t>
      </w:r>
    </w:p>
    <w:p w14:paraId="0000001C" w14:textId="77777777" w:rsidR="00990E66" w:rsidRDefault="00990E66"/>
    <w:p w14:paraId="0000001D" w14:textId="77777777" w:rsidR="00990E66" w:rsidRDefault="00000000">
      <w:r>
        <w:t>River users include rowers, hire craft, private craft, sailing clubs, canoes, paddleboarders,</w:t>
      </w:r>
    </w:p>
    <w:p w14:paraId="0000001E" w14:textId="77777777" w:rsidR="00990E66" w:rsidRDefault="00000000">
      <w:r>
        <w:t>anglers and some commercial river management craft such as barges.</w:t>
      </w:r>
    </w:p>
    <w:p w14:paraId="0000001F" w14:textId="77777777" w:rsidR="00990E66" w:rsidRDefault="00990E66"/>
    <w:p w14:paraId="00000020" w14:textId="77777777" w:rsidR="00990E66" w:rsidRDefault="00000000">
      <w:pPr>
        <w:rPr>
          <w:b/>
        </w:rPr>
      </w:pPr>
      <w:r>
        <w:rPr>
          <w:b/>
        </w:rPr>
        <w:lastRenderedPageBreak/>
        <w:t>The Course</w:t>
      </w:r>
    </w:p>
    <w:p w14:paraId="00000021" w14:textId="77777777" w:rsidR="00990E66" w:rsidRDefault="00000000">
      <w:r>
        <w:t xml:space="preserve">The long course is 5km upstream starting near </w:t>
      </w:r>
      <w:proofErr w:type="spellStart"/>
      <w:r>
        <w:t>Riverscourt</w:t>
      </w:r>
      <w:proofErr w:type="spellEnd"/>
      <w:r>
        <w:t xml:space="preserve">, Church Lane, </w:t>
      </w:r>
      <w:proofErr w:type="spellStart"/>
      <w:r>
        <w:t>Surlingham</w:t>
      </w:r>
      <w:proofErr w:type="spellEnd"/>
      <w:r>
        <w:t xml:space="preserve"> NR14</w:t>
      </w:r>
    </w:p>
    <w:p w14:paraId="00000022" w14:textId="77777777" w:rsidR="00990E66" w:rsidRDefault="00000000">
      <w:r>
        <w:t>7DF and finishing at Whitlingham Green. The short course is just under 2km downstream</w:t>
      </w:r>
    </w:p>
    <w:p w14:paraId="00000023" w14:textId="77777777" w:rsidR="00990E66" w:rsidRDefault="00000000">
      <w:r>
        <w:t>starting near Carrow Rail Bridge passing NRC and finishing on the New Cut near Broadland</w:t>
      </w:r>
    </w:p>
    <w:p w14:paraId="00000024" w14:textId="77777777" w:rsidR="00990E66" w:rsidRDefault="00000000">
      <w:r>
        <w:t>Rowing Club. The courses are shown on the Competitor Course Map and marshal positions</w:t>
      </w:r>
    </w:p>
    <w:p w14:paraId="00000025" w14:textId="77777777" w:rsidR="00990E66" w:rsidRDefault="00000000">
      <w:r>
        <w:t>on the Officials’ Course Map.</w:t>
      </w:r>
    </w:p>
    <w:p w14:paraId="00000026" w14:textId="77777777" w:rsidR="00990E66" w:rsidRDefault="00990E66"/>
    <w:p w14:paraId="00000027" w14:textId="77777777" w:rsidR="00990E66" w:rsidRDefault="00000000">
      <w:r>
        <w:t>South banks generally slope to reeds or low banking to grass with overhanging trees and</w:t>
      </w:r>
    </w:p>
    <w:p w14:paraId="00000028" w14:textId="77777777" w:rsidR="00990E66" w:rsidRDefault="00000000">
      <w:r>
        <w:t>afford egress from the water. North banks are a mixture of piled commercial and private</w:t>
      </w:r>
    </w:p>
    <w:p w14:paraId="00000029" w14:textId="77777777" w:rsidR="00990E66" w:rsidRDefault="00000000">
      <w:r>
        <w:t>moorings and on New Cut wooden pilings which make exit difficult. Elsewhere, banks</w:t>
      </w:r>
    </w:p>
    <w:p w14:paraId="0000002A" w14:textId="77777777" w:rsidR="00990E66" w:rsidRDefault="00000000">
      <w:proofErr w:type="gramStart"/>
      <w:r>
        <w:t>generally</w:t>
      </w:r>
      <w:proofErr w:type="gramEnd"/>
      <w:r>
        <w:t xml:space="preserve"> slope to farmland with overhanging bushes and trees affording egress.</w:t>
      </w:r>
    </w:p>
    <w:p w14:paraId="0000002B" w14:textId="77777777" w:rsidR="00990E66" w:rsidRDefault="00990E66"/>
    <w:p w14:paraId="0000002C" w14:textId="77777777" w:rsidR="00990E66" w:rsidRDefault="00000000">
      <w:r>
        <w:t>Access to the banks to provide support is limited in places and listed under ‘Emergency</w:t>
      </w:r>
    </w:p>
    <w:p w14:paraId="0000002D" w14:textId="77777777" w:rsidR="00990E66" w:rsidRDefault="00000000">
      <w:r>
        <w:t>Access Points’ but risk is mitigated using strategically placed launches/safety boats. There</w:t>
      </w:r>
    </w:p>
    <w:p w14:paraId="0000002E" w14:textId="77777777" w:rsidR="00990E66" w:rsidRDefault="00000000">
      <w:r>
        <w:t>are no bridge piers in the river on the course although if the assembly point for the short</w:t>
      </w:r>
    </w:p>
    <w:p w14:paraId="0000002F" w14:textId="77777777" w:rsidR="00990E66" w:rsidRDefault="00000000">
      <w:r>
        <w:t>course is upstream of Carrow Rail Bridge, piers will need to be passed to get to the start line.</w:t>
      </w:r>
    </w:p>
    <w:p w14:paraId="00000030" w14:textId="77777777" w:rsidR="00990E66" w:rsidRDefault="00000000">
      <w:r>
        <w:t>Normal navigation rules apply, the river is open to all users on race day.</w:t>
      </w:r>
    </w:p>
    <w:p w14:paraId="00000031" w14:textId="77777777" w:rsidR="00990E66" w:rsidRDefault="00990E66"/>
    <w:p w14:paraId="00000032" w14:textId="77777777" w:rsidR="00990E66" w:rsidRDefault="00000000">
      <w:pPr>
        <w:rPr>
          <w:b/>
        </w:rPr>
      </w:pPr>
      <w:r>
        <w:rPr>
          <w:b/>
        </w:rPr>
        <w:t>Launches and Safety Boats</w:t>
      </w:r>
    </w:p>
    <w:p w14:paraId="00000033" w14:textId="77777777" w:rsidR="00990E66" w:rsidRDefault="00000000">
      <w:r>
        <w:t>9 boats with 1 reserve are planned for this event. A variety of craft will be used to carry</w:t>
      </w:r>
    </w:p>
    <w:p w14:paraId="00000034" w14:textId="77777777" w:rsidR="00990E66" w:rsidRDefault="00000000">
      <w:r>
        <w:t>officials and safety marshals. Craft include catamarans, flat bottom coaching launches with</w:t>
      </w:r>
    </w:p>
    <w:p w14:paraId="00000035" w14:textId="77777777" w:rsidR="00990E66" w:rsidRDefault="00000000">
      <w:r>
        <w:t>low freeboard, mono hull coaching launches and plastic safety boats. Launch users must</w:t>
      </w:r>
    </w:p>
    <w:p w14:paraId="00000036" w14:textId="77777777" w:rsidR="00990E66" w:rsidRDefault="00000000">
      <w:r>
        <w:t xml:space="preserve">wear lifejackets or buoyancy aids and clothing appropriate to the conditions. The Launch Crew will carry radio/mobile phone, throw lines, knife and first aid kits. </w:t>
      </w:r>
      <w:proofErr w:type="spellStart"/>
      <w:r>
        <w:t>Killcords</w:t>
      </w:r>
      <w:proofErr w:type="spellEnd"/>
      <w:r>
        <w:t xml:space="preserve"> will be used and drivers must be competent in handling their craft.</w:t>
      </w:r>
    </w:p>
    <w:p w14:paraId="00000037" w14:textId="77777777" w:rsidR="00990E66" w:rsidRDefault="00990E66"/>
    <w:p w14:paraId="00000038" w14:textId="77777777" w:rsidR="00990E66" w:rsidRDefault="00000000">
      <w:pPr>
        <w:rPr>
          <w:b/>
        </w:rPr>
      </w:pPr>
      <w:r>
        <w:rPr>
          <w:b/>
        </w:rPr>
        <w:t>Designated Vehicle</w:t>
      </w:r>
    </w:p>
    <w:p w14:paraId="00000039" w14:textId="77777777" w:rsidR="00990E66" w:rsidRDefault="00000000">
      <w:r>
        <w:t>A vehicle and driver will be designated to transport officials/persons as required in the event</w:t>
      </w:r>
    </w:p>
    <w:p w14:paraId="0000003A" w14:textId="77777777" w:rsidR="00990E66" w:rsidRDefault="00000000">
      <w:r>
        <w:t>of an incident. Contact via Emergency Coordinator.</w:t>
      </w:r>
    </w:p>
    <w:p w14:paraId="0000003B" w14:textId="77777777" w:rsidR="00990E66" w:rsidRDefault="00990E66"/>
    <w:p w14:paraId="0000003C" w14:textId="77777777" w:rsidR="00990E66" w:rsidRDefault="00990E66"/>
    <w:p w14:paraId="0000003D" w14:textId="77777777" w:rsidR="00990E66" w:rsidRDefault="00990E66"/>
    <w:p w14:paraId="0000003E" w14:textId="77777777" w:rsidR="00990E66" w:rsidRDefault="00000000">
      <w:pPr>
        <w:rPr>
          <w:b/>
        </w:rPr>
      </w:pPr>
      <w:r>
        <w:rPr>
          <w:b/>
        </w:rPr>
        <w:lastRenderedPageBreak/>
        <w:t>First Aid</w:t>
      </w:r>
    </w:p>
    <w:p w14:paraId="0000003F" w14:textId="77777777" w:rsidR="00990E66" w:rsidRDefault="00000000">
      <w:r>
        <w:t>Anyone requiring first aid should be directed to the Medical Support situated at WBH outside</w:t>
      </w:r>
    </w:p>
    <w:p w14:paraId="00000040" w14:textId="77777777" w:rsidR="00990E66" w:rsidRDefault="00000000">
      <w:r>
        <w:t>racing times. First aid equipment is available at WBH throughout the event. Whilst racing is</w:t>
      </w:r>
    </w:p>
    <w:p w14:paraId="00000041" w14:textId="77777777" w:rsidR="00990E66" w:rsidRDefault="00000000">
      <w:r>
        <w:t>in progress, Medical Support with radio will be based on a designated launch at the race</w:t>
      </w:r>
    </w:p>
    <w:p w14:paraId="00000042" w14:textId="77777777" w:rsidR="00990E66" w:rsidRDefault="00000000">
      <w:r>
        <w:t>finish and will have access to limited first aid medical equipment. A defibrillator is sited at</w:t>
      </w:r>
    </w:p>
    <w:p w14:paraId="00000043" w14:textId="77777777" w:rsidR="00990E66" w:rsidRDefault="00000000">
      <w:r>
        <w:t>WBH on the wall outside the entrance (access code C159X). The Medical Support will</w:t>
      </w:r>
    </w:p>
    <w:p w14:paraId="00000044" w14:textId="77777777" w:rsidR="00990E66" w:rsidRDefault="00000000">
      <w:r>
        <w:t>provide appropriate care and advise whether the casualty requires further treatment at</w:t>
      </w:r>
    </w:p>
    <w:p w14:paraId="00000045" w14:textId="77777777" w:rsidR="00990E66" w:rsidRDefault="00000000">
      <w:r>
        <w:t>hospital and if they should be taken by family/friend or emergency ambulance. Emergency</w:t>
      </w:r>
    </w:p>
    <w:p w14:paraId="00000046" w14:textId="77777777" w:rsidR="00990E66" w:rsidRDefault="00000000">
      <w:r>
        <w:t>Coordinator should be updated by radio accordingly.</w:t>
      </w:r>
    </w:p>
    <w:p w14:paraId="00000047" w14:textId="77777777" w:rsidR="00990E66" w:rsidRDefault="00990E66"/>
    <w:p w14:paraId="00000048" w14:textId="77777777" w:rsidR="00990E66" w:rsidRDefault="00000000">
      <w:pPr>
        <w:rPr>
          <w:b/>
        </w:rPr>
      </w:pPr>
      <w:r>
        <w:rPr>
          <w:b/>
        </w:rPr>
        <w:t>Incident or Injury on the Water</w:t>
      </w:r>
    </w:p>
    <w:p w14:paraId="00000049" w14:textId="77777777" w:rsidR="00990E66" w:rsidRDefault="00000000">
      <w:r>
        <w:t>In the event of an incident on the water the nearest marshal will determine the requirements,</w:t>
      </w:r>
    </w:p>
    <w:p w14:paraId="0000004A" w14:textId="77777777" w:rsidR="00990E66" w:rsidRDefault="00000000">
      <w:r>
        <w:t>inform Start/Finish marshals immediately and summon the closest safety boat and/or</w:t>
      </w:r>
    </w:p>
    <w:p w14:paraId="0000004B" w14:textId="77777777" w:rsidR="00990E66" w:rsidRDefault="00000000">
      <w:r>
        <w:t>Medical Support via radio. Marshals will make use of throw lines and thermal blankets. Other</w:t>
      </w:r>
    </w:p>
    <w:p w14:paraId="0000004C" w14:textId="77777777" w:rsidR="00990E66" w:rsidRDefault="00000000">
      <w:r>
        <w:t>NRC members will support as directed. Race Officials/Emergency Coordinator may suspend</w:t>
      </w:r>
    </w:p>
    <w:p w14:paraId="0000004D" w14:textId="77777777" w:rsidR="00990E66" w:rsidRDefault="00000000">
      <w:proofErr w:type="gramStart"/>
      <w:r>
        <w:t>racing</w:t>
      </w:r>
      <w:proofErr w:type="gramEnd"/>
      <w:r>
        <w:t xml:space="preserve"> if necessary, by radio contact with Start and Boating Marshals.</w:t>
      </w:r>
    </w:p>
    <w:p w14:paraId="0000004E" w14:textId="77777777" w:rsidR="00990E66" w:rsidRDefault="00990E66"/>
    <w:p w14:paraId="0000004F" w14:textId="77777777" w:rsidR="00990E66" w:rsidRDefault="00000000">
      <w:pPr>
        <w:rPr>
          <w:b/>
        </w:rPr>
      </w:pPr>
      <w:r>
        <w:rPr>
          <w:b/>
        </w:rPr>
        <w:t>Serious or Potentially Life-Threatening Incident</w:t>
      </w:r>
    </w:p>
    <w:p w14:paraId="00000050" w14:textId="77777777" w:rsidR="00990E66" w:rsidRDefault="00000000">
      <w:r>
        <w:t>If a serious incident meeting the criteria set out in the Event Safety Plan occurs requiring</w:t>
      </w:r>
    </w:p>
    <w:p w14:paraId="00000051" w14:textId="77777777" w:rsidR="00990E66" w:rsidRDefault="00000000">
      <w:r>
        <w:t>implementation of the Emergency Response Plan (including a serious incident at WBH), the</w:t>
      </w:r>
    </w:p>
    <w:p w14:paraId="00000052" w14:textId="77777777" w:rsidR="00990E66" w:rsidRDefault="00000000">
      <w:r>
        <w:t>following course of action will be taken: -</w:t>
      </w:r>
    </w:p>
    <w:p w14:paraId="00000053" w14:textId="77777777" w:rsidR="00990E66" w:rsidRDefault="00000000">
      <w:r>
        <w:t>• The closest most appropriate marshal or Race Official shall attend the scene using a</w:t>
      </w:r>
    </w:p>
    <w:p w14:paraId="00000054" w14:textId="77777777" w:rsidR="00990E66" w:rsidRDefault="00000000">
      <w:r>
        <w:t xml:space="preserve">boat or their own vehicle as required. On arrival at </w:t>
      </w:r>
      <w:proofErr w:type="gramStart"/>
      <w:r>
        <w:t>scene</w:t>
      </w:r>
      <w:proofErr w:type="gramEnd"/>
      <w:r>
        <w:t xml:space="preserve"> they will take on the role</w:t>
      </w:r>
    </w:p>
    <w:p w14:paraId="00000055" w14:textId="77777777" w:rsidR="00990E66" w:rsidRDefault="00000000">
      <w:r>
        <w:t>of Scene Coordinator and continue to direct support as required from marshals,</w:t>
      </w:r>
    </w:p>
    <w:p w14:paraId="00000056" w14:textId="77777777" w:rsidR="00990E66" w:rsidRDefault="00000000">
      <w:r>
        <w:t>umpires, other NRC members and liaise with emergency services if present.</w:t>
      </w:r>
    </w:p>
    <w:p w14:paraId="00000057" w14:textId="77777777" w:rsidR="00990E66" w:rsidRDefault="00000000">
      <w:r>
        <w:t>• Race marshals, umpires, safety boat crews and other officials will have issued radios</w:t>
      </w:r>
    </w:p>
    <w:p w14:paraId="00000058" w14:textId="77777777" w:rsidR="00990E66" w:rsidRDefault="00000000">
      <w:r>
        <w:t>and will advise the Emergency Coordinator who will coordinate any response from</w:t>
      </w:r>
    </w:p>
    <w:p w14:paraId="00000059" w14:textId="77777777" w:rsidR="00990E66" w:rsidRDefault="00000000">
      <w:r>
        <w:t>the Incident Control Centre.</w:t>
      </w:r>
    </w:p>
    <w:p w14:paraId="0000005A" w14:textId="77777777" w:rsidR="00990E6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An early call to the emergency services, allows a swift response by them.  If in any doubt don’t hesitate call 999.</w:t>
      </w:r>
    </w:p>
    <w:p w14:paraId="0000005B" w14:textId="77777777" w:rsidR="00990E66" w:rsidRDefault="00990E66"/>
    <w:p w14:paraId="0000005C" w14:textId="77777777" w:rsidR="00990E66" w:rsidRDefault="00000000">
      <w:r>
        <w:lastRenderedPageBreak/>
        <w:t>• Medical Support will be dispatched to the scene if necessary. Whilst racing is in</w:t>
      </w:r>
    </w:p>
    <w:p w14:paraId="0000005D" w14:textId="77777777" w:rsidR="00990E66" w:rsidRDefault="00000000">
      <w:r>
        <w:t>progress, this is likely to be by boat. Outside racing times, the most appropriate</w:t>
      </w:r>
    </w:p>
    <w:p w14:paraId="0000005E" w14:textId="77777777" w:rsidR="00990E66" w:rsidRDefault="00000000">
      <w:r>
        <w:t>transport should be used. Start Marshals will have their own vehicle available for</w:t>
      </w:r>
    </w:p>
    <w:p w14:paraId="0000005F" w14:textId="77777777" w:rsidR="00990E66" w:rsidRDefault="00000000">
      <w:r>
        <w:t>transport and/or use as a Scene Coordinator ‘office’ if required.</w:t>
      </w:r>
    </w:p>
    <w:p w14:paraId="00000060" w14:textId="77777777" w:rsidR="00990E66" w:rsidRDefault="00000000">
      <w:r>
        <w:t>• Race Control will become the Incident Control Centre.</w:t>
      </w:r>
    </w:p>
    <w:p w14:paraId="00000061" w14:textId="77777777" w:rsidR="00990E66" w:rsidRDefault="00000000">
      <w:r>
        <w:t>Emergency Coordinator with nominated assistant(s) will liaise with Race Committee/Officials</w:t>
      </w:r>
    </w:p>
    <w:p w14:paraId="00000062" w14:textId="77777777" w:rsidR="00990E66" w:rsidRDefault="00000000">
      <w:r>
        <w:t>including Water Safety Advisor and manage the incident as follows</w:t>
      </w:r>
    </w:p>
    <w:p w14:paraId="00000063" w14:textId="77777777" w:rsidR="00990E66" w:rsidRDefault="00000000">
      <w:r>
        <w:t>o Commence and maintain a log of actions</w:t>
      </w:r>
    </w:p>
    <w:p w14:paraId="00000064" w14:textId="77777777" w:rsidR="00990E66" w:rsidRDefault="00000000">
      <w:r>
        <w:t>o Contact with emergency services and other external agencies</w:t>
      </w:r>
    </w:p>
    <w:p w14:paraId="00000065" w14:textId="77777777" w:rsidR="00990E66" w:rsidRDefault="00000000">
      <w:r>
        <w:t>o Dispatch persons to direct any incoming emergency services and to control vehicles</w:t>
      </w:r>
    </w:p>
    <w:p w14:paraId="00000066" w14:textId="77777777" w:rsidR="00990E66" w:rsidRDefault="00000000">
      <w:r>
        <w:t>entering and leaving the site/scene</w:t>
      </w:r>
    </w:p>
    <w:p w14:paraId="00000067" w14:textId="77777777" w:rsidR="00990E66" w:rsidRDefault="00000000">
      <w:r>
        <w:t>o Identify a safe location. Dispatch persons to direct competitors and the public to</w:t>
      </w:r>
    </w:p>
    <w:p w14:paraId="00000068" w14:textId="77777777" w:rsidR="00990E66" w:rsidRDefault="00000000">
      <w:r>
        <w:t>safety</w:t>
      </w:r>
    </w:p>
    <w:p w14:paraId="00000069" w14:textId="77777777" w:rsidR="00990E66" w:rsidRDefault="00000000">
      <w:r>
        <w:t>o Task members of NRC with actions</w:t>
      </w:r>
    </w:p>
    <w:p w14:paraId="0000006A" w14:textId="77777777" w:rsidR="00990E66" w:rsidRDefault="00000000">
      <w:r>
        <w:t>o Announcements</w:t>
      </w:r>
    </w:p>
    <w:p w14:paraId="0000006B" w14:textId="77777777" w:rsidR="00990E66" w:rsidRDefault="00000000">
      <w:r>
        <w:t>o Suspension or cancellation of racing</w:t>
      </w:r>
    </w:p>
    <w:p w14:paraId="0000006C" w14:textId="77777777" w:rsidR="00990E66" w:rsidRDefault="00000000">
      <w:r>
        <w:t>o Deal with enquiries from family and colleagues of those involved</w:t>
      </w:r>
    </w:p>
    <w:p w14:paraId="0000006D" w14:textId="77777777" w:rsidR="00990E66" w:rsidRDefault="00000000">
      <w:r>
        <w:t>o Deal with the media</w:t>
      </w:r>
    </w:p>
    <w:p w14:paraId="0000006E" w14:textId="77777777" w:rsidR="00990E66" w:rsidRDefault="00000000">
      <w:r>
        <w:t>o Prompt an initial enquiry into the incident and report to relevant interested parties</w:t>
      </w:r>
    </w:p>
    <w:p w14:paraId="0000006F" w14:textId="77777777" w:rsidR="00990E66" w:rsidRDefault="00990E66"/>
    <w:p w14:paraId="00000070" w14:textId="77777777" w:rsidR="00990E66" w:rsidRDefault="00000000">
      <w:r>
        <w:t>In the event of a major incident at WBH e.g. fire, all personnel will be evacuated according to</w:t>
      </w:r>
    </w:p>
    <w:p w14:paraId="00000071" w14:textId="77777777" w:rsidR="00990E66" w:rsidRDefault="00000000">
      <w:r>
        <w:t>the WBH designated emergency plan. WBH is a modern building with exits and fire</w:t>
      </w:r>
    </w:p>
    <w:p w14:paraId="00000072" w14:textId="77777777" w:rsidR="00990E66" w:rsidRDefault="00000000">
      <w:r>
        <w:t>extinguishers clearly signed.</w:t>
      </w:r>
    </w:p>
    <w:p w14:paraId="00000073" w14:textId="77777777" w:rsidR="00990E66" w:rsidRDefault="00990E66"/>
    <w:p w14:paraId="00000074" w14:textId="77777777" w:rsidR="00990E66" w:rsidRDefault="00000000">
      <w:pPr>
        <w:rPr>
          <w:b/>
        </w:rPr>
      </w:pPr>
      <w:r>
        <w:rPr>
          <w:b/>
        </w:rPr>
        <w:t>Emergency Phone Numbers</w:t>
      </w:r>
    </w:p>
    <w:p w14:paraId="00000075" w14:textId="77777777" w:rsidR="00990E66" w:rsidRDefault="00000000">
      <w:r>
        <w:t>If emergency services are required, it is essential to give clear instructions on the location. A</w:t>
      </w:r>
    </w:p>
    <w:p w14:paraId="00000076" w14:textId="77777777" w:rsidR="00990E66" w:rsidRDefault="00000000">
      <w:r>
        <w:t>post code is the most direct way for the emergency services to attend.</w:t>
      </w:r>
    </w:p>
    <w:p w14:paraId="00000077" w14:textId="77777777" w:rsidR="00990E66" w:rsidRDefault="00990E66"/>
    <w:p w14:paraId="00000078" w14:textId="77777777" w:rsidR="00990E66" w:rsidRDefault="00990E66"/>
    <w:p w14:paraId="00000079" w14:textId="77777777" w:rsidR="00990E66" w:rsidRDefault="00990E66"/>
    <w:p w14:paraId="0000007A" w14:textId="77777777" w:rsidR="00990E66" w:rsidRDefault="00990E66"/>
    <w:p w14:paraId="0000007B" w14:textId="77777777" w:rsidR="00990E66" w:rsidRDefault="00990E66"/>
    <w:p w14:paraId="0000007C" w14:textId="77777777" w:rsidR="00990E66" w:rsidRDefault="00000000">
      <w:r>
        <w:t>Extract from BR safety report ‘Using your mobile phone to call for help’ - If you cannot get</w:t>
      </w:r>
    </w:p>
    <w:p w14:paraId="0000007D" w14:textId="77777777" w:rsidR="00990E66" w:rsidRDefault="00000000">
      <w:r>
        <w:t>through using voice, then send a text. Text messages use a different bandwidth to voice</w:t>
      </w:r>
    </w:p>
    <w:p w14:paraId="0000007E" w14:textId="77777777" w:rsidR="00990E66" w:rsidRDefault="00000000">
      <w:r>
        <w:t>messages. Texts are sent in small packets of data and will work even if the signal is weak</w:t>
      </w:r>
    </w:p>
    <w:p w14:paraId="0000007F" w14:textId="77777777" w:rsidR="00990E66" w:rsidRDefault="00000000">
      <w:r>
        <w:t>and intermittent. You will need to register with 112 first but this is easy. To register simply</w:t>
      </w:r>
    </w:p>
    <w:p w14:paraId="00000080" w14:textId="77777777" w:rsidR="00990E66" w:rsidRDefault="00000000">
      <w:r>
        <w:t>text the word register to 112. You will be sent a text message, simply read it and reply with</w:t>
      </w:r>
    </w:p>
    <w:p w14:paraId="00000081" w14:textId="77777777" w:rsidR="00990E66" w:rsidRDefault="00000000">
      <w:r>
        <w:t xml:space="preserve">the word yes then </w:t>
      </w:r>
      <w:proofErr w:type="gramStart"/>
      <w:r>
        <w:t>send</w:t>
      </w:r>
      <w:proofErr w:type="gramEnd"/>
      <w:r>
        <w:t xml:space="preserve"> your message.  You may be asked to confirm the location using what three words.</w:t>
      </w:r>
    </w:p>
    <w:p w14:paraId="00000082" w14:textId="77777777" w:rsidR="00990E66" w:rsidRDefault="00990E66"/>
    <w:p w14:paraId="00000083" w14:textId="77777777" w:rsidR="00990E66" w:rsidRDefault="00000000">
      <w:r>
        <w:t>Emergency Services (Ambulance, Fire, Police, Coastguard): 999 or 112.</w:t>
      </w:r>
    </w:p>
    <w:p w14:paraId="00000084" w14:textId="77777777" w:rsidR="00990E66" w:rsidRDefault="00000000">
      <w:r>
        <w:t>Hospital Accident and Emergency: Norfolk and Norwich University Hospital, Colney Lane,</w:t>
      </w:r>
    </w:p>
    <w:p w14:paraId="00000085" w14:textId="77777777" w:rsidR="00990E66" w:rsidRDefault="00000000">
      <w:r>
        <w:t>Colney, Norwich NR4 7UY 01603 286286</w:t>
      </w:r>
    </w:p>
    <w:p w14:paraId="00000086" w14:textId="77777777" w:rsidR="00990E66" w:rsidRDefault="00990E66"/>
    <w:p w14:paraId="00000087" w14:textId="77777777" w:rsidR="00990E66" w:rsidRDefault="00000000">
      <w:r>
        <w:t>Police (non-999): 101</w:t>
      </w:r>
    </w:p>
    <w:p w14:paraId="00000088" w14:textId="77777777" w:rsidR="00990E66" w:rsidRDefault="00990E66"/>
    <w:p w14:paraId="00000089" w14:textId="77777777" w:rsidR="00990E66" w:rsidRDefault="00000000">
      <w:r>
        <w:t xml:space="preserve">Whitlingham Adventure: Whitlingham Lane, </w:t>
      </w:r>
      <w:proofErr w:type="spellStart"/>
      <w:r>
        <w:t>Trowse</w:t>
      </w:r>
      <w:proofErr w:type="spellEnd"/>
      <w:r>
        <w:t>, Norwich NR14 8TR 01603 632307.</w:t>
      </w:r>
    </w:p>
    <w:p w14:paraId="0000008A" w14:textId="77777777" w:rsidR="00990E66" w:rsidRDefault="00990E66"/>
    <w:p w14:paraId="0000008B" w14:textId="77777777" w:rsidR="00990E66" w:rsidRDefault="00000000">
      <w:r>
        <w:t>This is the nearest landline and will only be available if the premises are open.</w:t>
      </w:r>
    </w:p>
    <w:p w14:paraId="0000008C" w14:textId="77777777" w:rsidR="00990E66" w:rsidRDefault="00990E66"/>
    <w:p w14:paraId="0000008D" w14:textId="77777777" w:rsidR="00990E66" w:rsidRDefault="00000000">
      <w:r>
        <w:t>Broads Authority: Broads Ranger/Broads Control 01603 756056</w:t>
      </w:r>
    </w:p>
    <w:p w14:paraId="0000008E" w14:textId="77777777" w:rsidR="00990E66" w:rsidRDefault="00990E66"/>
    <w:p w14:paraId="0000008F" w14:textId="77777777" w:rsidR="00990E66" w:rsidRDefault="00000000">
      <w:r>
        <w:t>Environment Agency: 0800 807060 (Freephone 24hr service).</w:t>
      </w:r>
    </w:p>
    <w:p w14:paraId="00000090" w14:textId="77777777" w:rsidR="00990E66" w:rsidRDefault="00000000">
      <w:r>
        <w:t>• NRC Race Committee Chairman: As Officials Roster</w:t>
      </w:r>
    </w:p>
    <w:p w14:paraId="00000091" w14:textId="77777777" w:rsidR="00990E66" w:rsidRDefault="00000000">
      <w:r>
        <w:t>• NRC Emergency Co-ordinator: As Officials Roster</w:t>
      </w:r>
    </w:p>
    <w:p w14:paraId="00000092" w14:textId="77777777" w:rsidR="00990E66" w:rsidRDefault="00000000">
      <w:r>
        <w:t>• NRC Medical Support: Division 1 Division 2 Division 3 As Officials Roster</w:t>
      </w:r>
    </w:p>
    <w:p w14:paraId="00000093" w14:textId="77777777" w:rsidR="00990E66" w:rsidRDefault="00000000">
      <w:r>
        <w:t>• NRC Water Safety Advisor: As Officials Roster</w:t>
      </w:r>
    </w:p>
    <w:p w14:paraId="00000094" w14:textId="77777777" w:rsidR="00990E66" w:rsidRDefault="00990E66"/>
    <w:p w14:paraId="00000095" w14:textId="77777777" w:rsidR="00990E66" w:rsidRDefault="00990E66"/>
    <w:p w14:paraId="00000096" w14:textId="77777777" w:rsidR="00990E66" w:rsidRDefault="00990E66"/>
    <w:p w14:paraId="00000097" w14:textId="77777777" w:rsidR="00990E66" w:rsidRDefault="00990E66"/>
    <w:p w14:paraId="00000098" w14:textId="77777777" w:rsidR="00990E66" w:rsidRDefault="00990E66"/>
    <w:p w14:paraId="00000099" w14:textId="77777777" w:rsidR="00990E66" w:rsidRDefault="00990E66"/>
    <w:p w14:paraId="0000009A" w14:textId="77777777" w:rsidR="00990E66" w:rsidRDefault="00990E66"/>
    <w:p w14:paraId="0000009B" w14:textId="77777777" w:rsidR="00990E66" w:rsidRDefault="00000000">
      <w:pPr>
        <w:rPr>
          <w:b/>
        </w:rPr>
      </w:pPr>
      <w:r>
        <w:rPr>
          <w:b/>
        </w:rPr>
        <w:t>Emergency Access Points</w:t>
      </w:r>
    </w:p>
    <w:p w14:paraId="0000009C" w14:textId="77777777" w:rsidR="00990E66" w:rsidRDefault="00000000">
      <w:r>
        <w:t xml:space="preserve">Access points are listed from Carrow Rail Bridge to </w:t>
      </w:r>
      <w:proofErr w:type="spellStart"/>
      <w:r>
        <w:t>Surlingham</w:t>
      </w:r>
      <w:proofErr w:type="spellEnd"/>
      <w:r>
        <w:t xml:space="preserve"> Ferry PH.</w:t>
      </w:r>
    </w:p>
    <w:p w14:paraId="0000009D" w14:textId="77777777" w:rsidR="00990E66" w:rsidRDefault="00990E66"/>
    <w:p w14:paraId="0000009E" w14:textId="77777777" w:rsidR="00990E66" w:rsidRDefault="00000000">
      <w:r>
        <w:t>In the event of a serious incident and assistance being required, vehicle access is limited</w:t>
      </w:r>
    </w:p>
    <w:p w14:paraId="0000009F" w14:textId="77777777" w:rsidR="00990E66" w:rsidRDefault="00000000">
      <w:r>
        <w:t>and may be restricted to emergency services only or just provide footpath access.</w:t>
      </w:r>
    </w:p>
    <w:p w14:paraId="000000A0" w14:textId="77777777" w:rsidR="00990E66" w:rsidRDefault="00990E66"/>
    <w:p w14:paraId="000000A1" w14:textId="77777777" w:rsidR="00990E66" w:rsidRDefault="00000000">
      <w:r>
        <w:t>Community Public Access Defibrillators listed by NHS East of England Ambulance Service</w:t>
      </w:r>
    </w:p>
    <w:p w14:paraId="000000A2" w14:textId="77777777" w:rsidR="00990E66" w:rsidRDefault="00000000">
      <w:r>
        <w:t>may be available at the named locations. Road access is limited to the following locations.</w:t>
      </w:r>
    </w:p>
    <w:p w14:paraId="000000A3" w14:textId="77777777" w:rsidR="00990E66" w:rsidRDefault="00000000">
      <w:r>
        <w:t xml:space="preserve">River Yare </w:t>
      </w:r>
      <w:proofErr w:type="spellStart"/>
      <w:r>
        <w:t>Trowse</w:t>
      </w:r>
      <w:proofErr w:type="spellEnd"/>
      <w:r>
        <w:t xml:space="preserve"> Eye to </w:t>
      </w:r>
      <w:proofErr w:type="spellStart"/>
      <w:r>
        <w:t>Surlingham</w:t>
      </w:r>
      <w:proofErr w:type="spellEnd"/>
      <w:r>
        <w:t xml:space="preserve"> Ferry PH</w:t>
      </w:r>
    </w:p>
    <w:p w14:paraId="000000A4" w14:textId="77777777" w:rsidR="00990E66" w:rsidRDefault="00990E66"/>
    <w:p w14:paraId="000000A5" w14:textId="77777777" w:rsidR="00990E66" w:rsidRDefault="00000000">
      <w:pPr>
        <w:rPr>
          <w:b/>
        </w:rPr>
      </w:pPr>
      <w:r>
        <w:rPr>
          <w:b/>
        </w:rPr>
        <w:t>South Bank Locations</w:t>
      </w:r>
    </w:p>
    <w:p w14:paraId="000000A6" w14:textId="77777777" w:rsidR="00990E66" w:rsidRDefault="00000000">
      <w:r>
        <w:t xml:space="preserve">Carrow Yacht Club, Quay Heading, </w:t>
      </w:r>
      <w:proofErr w:type="spellStart"/>
      <w:r>
        <w:t>Trowse</w:t>
      </w:r>
      <w:proofErr w:type="spellEnd"/>
      <w:r>
        <w:t>, Norwich (Grid reference-TG 24981 07692) TG 24981 07692 ///</w:t>
      </w:r>
      <w:proofErr w:type="spellStart"/>
      <w:proofErr w:type="gramStart"/>
      <w:r>
        <w:t>each.bolts</w:t>
      </w:r>
      <w:proofErr w:type="gramEnd"/>
      <w:r>
        <w:t>.wake</w:t>
      </w:r>
      <w:proofErr w:type="spellEnd"/>
    </w:p>
    <w:p w14:paraId="000000A7" w14:textId="77777777" w:rsidR="00990E66" w:rsidRDefault="00990E66"/>
    <w:p w14:paraId="000000A8" w14:textId="77777777" w:rsidR="00990E66" w:rsidRDefault="00000000">
      <w:r>
        <w:t xml:space="preserve">Norwich Rowing Club, Whitlingham Lane (south side), </w:t>
      </w:r>
      <w:proofErr w:type="spellStart"/>
      <w:r>
        <w:t>Trowse</w:t>
      </w:r>
      <w:proofErr w:type="spellEnd"/>
      <w:r>
        <w:t>, Norwich NR14 8TR, (Grid</w:t>
      </w:r>
    </w:p>
    <w:p w14:paraId="000000A9" w14:textId="77777777" w:rsidR="00990E66" w:rsidRDefault="00000000">
      <w:r>
        <w:t>reference- TG 25071 07511) TG 24981 07692 ///</w:t>
      </w:r>
      <w:proofErr w:type="spellStart"/>
      <w:proofErr w:type="gramStart"/>
      <w:r>
        <w:t>each.bolts</w:t>
      </w:r>
      <w:proofErr w:type="gramEnd"/>
      <w:r>
        <w:t>.wake</w:t>
      </w:r>
      <w:proofErr w:type="spellEnd"/>
    </w:p>
    <w:p w14:paraId="000000AA" w14:textId="77777777" w:rsidR="00990E66" w:rsidRDefault="00990E66"/>
    <w:p w14:paraId="000000AB" w14:textId="77777777" w:rsidR="00990E6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color w:val="000000"/>
        </w:rPr>
        <w:t>Norwich Rowing Club, Quay Heading (Grid reference - TG 24981 07692) What three words: ///</w:t>
      </w:r>
      <w:proofErr w:type="spellStart"/>
      <w:proofErr w:type="gramStart"/>
      <w:r>
        <w:rPr>
          <w:color w:val="000000"/>
        </w:rPr>
        <w:t>grab.sleeps</w:t>
      </w:r>
      <w:proofErr w:type="gramEnd"/>
      <w:r>
        <w:rPr>
          <w:color w:val="000000"/>
        </w:rPr>
        <w:t>.future</w:t>
      </w:r>
      <w:proofErr w:type="spellEnd"/>
      <w:r>
        <w:rPr>
          <w:color w:val="000000"/>
        </w:rPr>
        <w:t xml:space="preserve"> and the slipway is ///</w:t>
      </w:r>
      <w:proofErr w:type="spellStart"/>
      <w:r>
        <w:rPr>
          <w:color w:val="000000"/>
        </w:rPr>
        <w:t>payer.oldest.third</w:t>
      </w:r>
      <w:proofErr w:type="spellEnd"/>
      <w:r>
        <w:rPr>
          <w:color w:val="000000"/>
        </w:rPr>
        <w:t>.</w:t>
      </w:r>
    </w:p>
    <w:p w14:paraId="000000AC" w14:textId="77777777" w:rsidR="00990E66" w:rsidRDefault="00990E66"/>
    <w:p w14:paraId="000000AD" w14:textId="77777777" w:rsidR="00990E66" w:rsidRDefault="00000000">
      <w:r>
        <w:t xml:space="preserve">Whitlingham Adventure, Whitlingham Lane (south side), </w:t>
      </w:r>
      <w:proofErr w:type="spellStart"/>
      <w:r>
        <w:t>Trowse</w:t>
      </w:r>
      <w:proofErr w:type="spellEnd"/>
      <w:r>
        <w:t>, Norwich NR14 8TR (Tel.</w:t>
      </w:r>
    </w:p>
    <w:p w14:paraId="000000AE" w14:textId="77777777" w:rsidR="00990E66" w:rsidRDefault="00000000">
      <w:r>
        <w:t>01603 632307) (Grid reference-TG 25140 07901) ///</w:t>
      </w:r>
      <w:proofErr w:type="spellStart"/>
      <w:proofErr w:type="gramStart"/>
      <w:r>
        <w:t>clocks.sculpture</w:t>
      </w:r>
      <w:proofErr w:type="gramEnd"/>
      <w:r>
        <w:t>.land</w:t>
      </w:r>
      <w:proofErr w:type="spellEnd"/>
    </w:p>
    <w:p w14:paraId="000000AF" w14:textId="77777777" w:rsidR="00990E66" w:rsidRDefault="00990E66"/>
    <w:p w14:paraId="000000B0" w14:textId="77777777" w:rsidR="00990E66" w:rsidRDefault="00000000">
      <w:r>
        <w:t xml:space="preserve">Whitlingham Green, Whitlingham Lane (south side), </w:t>
      </w:r>
      <w:proofErr w:type="spellStart"/>
      <w:r>
        <w:t>Trowse</w:t>
      </w:r>
      <w:proofErr w:type="spellEnd"/>
      <w:r>
        <w:t>, Norwich NR7 0HE (Grid</w:t>
      </w:r>
    </w:p>
    <w:p w14:paraId="000000B1" w14:textId="77777777" w:rsidR="00990E66" w:rsidRDefault="00000000">
      <w:r>
        <w:t>reference- TG 26975 07870) ///</w:t>
      </w:r>
      <w:proofErr w:type="spellStart"/>
      <w:proofErr w:type="gramStart"/>
      <w:r>
        <w:t>wrong.closer</w:t>
      </w:r>
      <w:proofErr w:type="gramEnd"/>
      <w:r>
        <w:t>.cost</w:t>
      </w:r>
      <w:proofErr w:type="spellEnd"/>
    </w:p>
    <w:p w14:paraId="000000B2" w14:textId="77777777" w:rsidR="00990E66" w:rsidRDefault="00990E66"/>
    <w:p w14:paraId="000000B3" w14:textId="77777777" w:rsidR="00990E66" w:rsidRDefault="00000000">
      <w:r>
        <w:t xml:space="preserve">Below A47 </w:t>
      </w:r>
      <w:proofErr w:type="spellStart"/>
      <w:r>
        <w:t>Postwick</w:t>
      </w:r>
      <w:proofErr w:type="spellEnd"/>
      <w:r>
        <w:t xml:space="preserve"> road bridge access via Whitlingham Lane (south side), Grid reference-</w:t>
      </w:r>
    </w:p>
    <w:p w14:paraId="000000B4" w14:textId="77777777" w:rsidR="00990E66" w:rsidRDefault="00000000">
      <w:r>
        <w:t>TG 28180 08172) ///</w:t>
      </w:r>
      <w:proofErr w:type="spellStart"/>
      <w:proofErr w:type="gramStart"/>
      <w:r>
        <w:t>casual.case</w:t>
      </w:r>
      <w:proofErr w:type="gramEnd"/>
      <w:r>
        <w:t>.trick</w:t>
      </w:r>
      <w:proofErr w:type="spellEnd"/>
    </w:p>
    <w:p w14:paraId="000000B5" w14:textId="77777777" w:rsidR="00990E66" w:rsidRDefault="00990E66"/>
    <w:p w14:paraId="000000B6" w14:textId="77777777" w:rsidR="00990E66" w:rsidRDefault="00990E66"/>
    <w:p w14:paraId="000000B7" w14:textId="77777777" w:rsidR="00990E66" w:rsidRDefault="00990E66"/>
    <w:p w14:paraId="000000B8" w14:textId="77777777" w:rsidR="00990E66" w:rsidRDefault="00000000">
      <w:proofErr w:type="spellStart"/>
      <w:r>
        <w:t>Waters</w:t>
      </w:r>
      <w:proofErr w:type="spellEnd"/>
      <w:r>
        <w:t xml:space="preserve"> Edge PH, Mill Hill, </w:t>
      </w:r>
      <w:proofErr w:type="spellStart"/>
      <w:r>
        <w:t>Bramerton</w:t>
      </w:r>
      <w:proofErr w:type="spellEnd"/>
      <w:r>
        <w:t xml:space="preserve"> NR14 7ED (Grid reference - TG 29154 06190). This is</w:t>
      </w:r>
    </w:p>
    <w:p w14:paraId="000000B9" w14:textId="77777777" w:rsidR="00990E66" w:rsidRDefault="00000000">
      <w:r>
        <w:t>the closest point to a Community Public Access Defibrillator listed by NHS East of England</w:t>
      </w:r>
    </w:p>
    <w:p w14:paraId="000000BA" w14:textId="77777777" w:rsidR="00990E66" w:rsidRDefault="00000000">
      <w:r>
        <w:t>Ambulance Service at Hill Farm, Kirby Road, Kirby Bedon NR14 7DU (2.2 miles). ///</w:t>
      </w:r>
      <w:proofErr w:type="spellStart"/>
      <w:proofErr w:type="gramStart"/>
      <w:r>
        <w:t>times.chitchat</w:t>
      </w:r>
      <w:proofErr w:type="gramEnd"/>
      <w:r>
        <w:t>.locator</w:t>
      </w:r>
      <w:proofErr w:type="spellEnd"/>
    </w:p>
    <w:p w14:paraId="000000BB" w14:textId="77777777" w:rsidR="00990E66" w:rsidRDefault="00990E66"/>
    <w:p w14:paraId="000000BC" w14:textId="77777777" w:rsidR="00990E66" w:rsidRDefault="00000000">
      <w:r>
        <w:t xml:space="preserve">The Ferry House PH, Ferry Road, </w:t>
      </w:r>
      <w:proofErr w:type="spellStart"/>
      <w:r>
        <w:t>Surlingham</w:t>
      </w:r>
      <w:proofErr w:type="spellEnd"/>
      <w:r>
        <w:t xml:space="preserve"> NR14 7AR (Grid reference-TG 30840 07524)</w:t>
      </w:r>
    </w:p>
    <w:p w14:paraId="000000BD" w14:textId="77777777" w:rsidR="00990E66" w:rsidRDefault="00000000">
      <w:r>
        <w:t>This is the closest point to a Community Public Access Defibrillator listed by NHS East of</w:t>
      </w:r>
    </w:p>
    <w:p w14:paraId="000000BE" w14:textId="77777777" w:rsidR="00990E66" w:rsidRDefault="00000000">
      <w:r>
        <w:t xml:space="preserve">England Ambulance Service at The Parish Hall, Walnut Hill, </w:t>
      </w:r>
      <w:proofErr w:type="spellStart"/>
      <w:r>
        <w:t>Surlingham</w:t>
      </w:r>
      <w:proofErr w:type="spellEnd"/>
      <w:r>
        <w:t xml:space="preserve"> NR14 7DQ (1mile) ///</w:t>
      </w:r>
      <w:proofErr w:type="spellStart"/>
      <w:proofErr w:type="gramStart"/>
      <w:r>
        <w:t>grapevine.steam</w:t>
      </w:r>
      <w:proofErr w:type="gramEnd"/>
      <w:r>
        <w:t>.skyrocket</w:t>
      </w:r>
      <w:proofErr w:type="spellEnd"/>
    </w:p>
    <w:p w14:paraId="000000BF" w14:textId="77777777" w:rsidR="00990E66" w:rsidRDefault="00990E66"/>
    <w:p w14:paraId="000000C0" w14:textId="77777777" w:rsidR="00990E66" w:rsidRDefault="00000000">
      <w:pPr>
        <w:rPr>
          <w:b/>
        </w:rPr>
      </w:pPr>
      <w:r>
        <w:rPr>
          <w:b/>
        </w:rPr>
        <w:t>North Bank Locations</w:t>
      </w:r>
    </w:p>
    <w:p w14:paraId="000000C1" w14:textId="77777777" w:rsidR="00990E66" w:rsidRDefault="00000000">
      <w:r>
        <w:t>Carrow Rail Bridge, Hardy Road, Norwich NR1 (Grid reference-TG 245 077) ///</w:t>
      </w:r>
      <w:proofErr w:type="spellStart"/>
      <w:proofErr w:type="gramStart"/>
      <w:r>
        <w:t>rams.surely</w:t>
      </w:r>
      <w:proofErr w:type="gramEnd"/>
      <w:r>
        <w:t>.belly</w:t>
      </w:r>
      <w:proofErr w:type="spellEnd"/>
    </w:p>
    <w:p w14:paraId="000000C2" w14:textId="77777777" w:rsidR="00990E66" w:rsidRDefault="00990E66"/>
    <w:p w14:paraId="000000C3" w14:textId="77777777" w:rsidR="00990E66" w:rsidRDefault="00000000">
      <w:r>
        <w:t xml:space="preserve">Broadland Boat Club, </w:t>
      </w:r>
      <w:proofErr w:type="spellStart"/>
      <w:r>
        <w:t>Girlings</w:t>
      </w:r>
      <w:proofErr w:type="spellEnd"/>
      <w:r>
        <w:t xml:space="preserve"> Lane, Norwich NR7 0HE (Grid reference-TG 26438 08221) ///</w:t>
      </w:r>
      <w:proofErr w:type="spellStart"/>
      <w:proofErr w:type="gramStart"/>
      <w:r>
        <w:t>note.slang</w:t>
      </w:r>
      <w:proofErr w:type="gramEnd"/>
      <w:r>
        <w:t>.fake</w:t>
      </w:r>
      <w:proofErr w:type="spellEnd"/>
    </w:p>
    <w:p w14:paraId="000000C4" w14:textId="77777777" w:rsidR="00990E66" w:rsidRDefault="00990E66"/>
    <w:p w14:paraId="000000C5" w14:textId="77777777" w:rsidR="00990E66" w:rsidRDefault="00000000">
      <w:r>
        <w:t>Open area (foot only) opposite Whitlingham Green, Whitlingham Lane (north side from</w:t>
      </w:r>
    </w:p>
    <w:p w14:paraId="000000C6" w14:textId="77777777" w:rsidR="00990E66" w:rsidRDefault="00000000">
      <w:r>
        <w:t>A1242) ///</w:t>
      </w:r>
      <w:proofErr w:type="spellStart"/>
      <w:proofErr w:type="gramStart"/>
      <w:r>
        <w:t>hung.artist</w:t>
      </w:r>
      <w:proofErr w:type="gramEnd"/>
      <w:r>
        <w:t>.panel</w:t>
      </w:r>
      <w:proofErr w:type="spellEnd"/>
    </w:p>
    <w:p w14:paraId="000000C7" w14:textId="77777777" w:rsidR="00990E66" w:rsidRDefault="00990E66"/>
    <w:p w14:paraId="000000C8" w14:textId="77777777" w:rsidR="00990E66" w:rsidRDefault="00000000">
      <w:r>
        <w:t>GSA Marine/Freedom Boating Holidays, Bungalow Lane, Norwich NR7 0SH</w:t>
      </w:r>
    </w:p>
    <w:p w14:paraId="000000C9" w14:textId="77777777" w:rsidR="00990E66" w:rsidRDefault="00000000">
      <w:r>
        <w:t xml:space="preserve">Thorpe Marina (including Broads Authority Dockyard and area below A47 </w:t>
      </w:r>
      <w:proofErr w:type="spellStart"/>
      <w:r>
        <w:t>Postwick</w:t>
      </w:r>
      <w:proofErr w:type="spellEnd"/>
      <w:r>
        <w:t xml:space="preserve"> road</w:t>
      </w:r>
    </w:p>
    <w:p w14:paraId="000000CA" w14:textId="77777777" w:rsidR="00990E66" w:rsidRDefault="00000000">
      <w:r>
        <w:t>bridge), Griffin lane, Norwich NR7 0SL (Grid reference - TG 28057 08291) ///</w:t>
      </w:r>
      <w:proofErr w:type="spellStart"/>
      <w:proofErr w:type="gramStart"/>
      <w:r>
        <w:t>buns.anyway</w:t>
      </w:r>
      <w:proofErr w:type="gramEnd"/>
      <w:r>
        <w:t>.suffice</w:t>
      </w:r>
      <w:proofErr w:type="spellEnd"/>
    </w:p>
    <w:p w14:paraId="000000CB" w14:textId="77777777" w:rsidR="00990E66" w:rsidRDefault="00990E66"/>
    <w:p w14:paraId="000000CC" w14:textId="77777777" w:rsidR="00990E66" w:rsidRDefault="00000000">
      <w:r>
        <w:t>Open area north of River Barn (south of short course start) at NR13 5HH (Grid reference -</w:t>
      </w:r>
    </w:p>
    <w:p w14:paraId="000000CD" w14:textId="77777777" w:rsidR="00990E66" w:rsidRDefault="00000000">
      <w:r>
        <w:t>TG 28744 07556) ///</w:t>
      </w:r>
      <w:proofErr w:type="spellStart"/>
      <w:proofErr w:type="gramStart"/>
      <w:r>
        <w:t>skill.fishery</w:t>
      </w:r>
      <w:proofErr w:type="gramEnd"/>
      <w:r>
        <w:t>.skills</w:t>
      </w:r>
      <w:proofErr w:type="spellEnd"/>
      <w:r>
        <w:t xml:space="preserve"> – accessed via Griffin Lane.</w:t>
      </w:r>
    </w:p>
    <w:p w14:paraId="000000CE" w14:textId="77777777" w:rsidR="00990E66" w:rsidRDefault="00990E66"/>
    <w:p w14:paraId="000000CF" w14:textId="77777777" w:rsidR="00990E66" w:rsidRDefault="00000000">
      <w:r>
        <w:t xml:space="preserve">River Barn, Hall Farm, Hall Lane, </w:t>
      </w:r>
      <w:proofErr w:type="spellStart"/>
      <w:r>
        <w:t>Postwick</w:t>
      </w:r>
      <w:proofErr w:type="spellEnd"/>
      <w:r>
        <w:t xml:space="preserve"> NR13 5HQ (Grid reference - TG 28906 06997) ///</w:t>
      </w:r>
      <w:proofErr w:type="spellStart"/>
      <w:proofErr w:type="gramStart"/>
      <w:r>
        <w:t>maker.blows</w:t>
      </w:r>
      <w:proofErr w:type="gramEnd"/>
      <w:r>
        <w:t>.fallback</w:t>
      </w:r>
      <w:proofErr w:type="spellEnd"/>
      <w:r>
        <w:t xml:space="preserve"> accessed via hall lane.</w:t>
      </w:r>
    </w:p>
    <w:p w14:paraId="000000D0" w14:textId="77777777" w:rsidR="00990E66" w:rsidRDefault="00990E66"/>
    <w:p w14:paraId="000000D1" w14:textId="77777777" w:rsidR="00990E66" w:rsidRDefault="00000000">
      <w:r>
        <w:t>This is the closest point to a Community Public Access Defibrillator listed by NHS East of</w:t>
      </w:r>
    </w:p>
    <w:p w14:paraId="000000D2" w14:textId="77777777" w:rsidR="00990E66" w:rsidRDefault="00000000">
      <w:r>
        <w:t xml:space="preserve">England Ambulance Service at The Village Hall, Ferry Lane, </w:t>
      </w:r>
      <w:proofErr w:type="spellStart"/>
      <w:r>
        <w:t>Postwick</w:t>
      </w:r>
      <w:proofErr w:type="spellEnd"/>
      <w:r>
        <w:t xml:space="preserve"> NR13 5HL (1.3 miles) ///</w:t>
      </w:r>
      <w:proofErr w:type="spellStart"/>
      <w:proofErr w:type="gramStart"/>
      <w:r>
        <w:t>pegs.weddings</w:t>
      </w:r>
      <w:proofErr w:type="gramEnd"/>
      <w:r>
        <w:t>.flanks</w:t>
      </w:r>
      <w:proofErr w:type="spellEnd"/>
    </w:p>
    <w:p w14:paraId="000000D3" w14:textId="77777777" w:rsidR="00990E66" w:rsidRDefault="00990E66"/>
    <w:p w14:paraId="000000D4" w14:textId="77777777" w:rsidR="00990E66" w:rsidRDefault="00000000">
      <w:pPr>
        <w:rPr>
          <w:b/>
        </w:rPr>
      </w:pPr>
      <w:r>
        <w:rPr>
          <w:b/>
        </w:rPr>
        <w:t>Air Ambulance</w:t>
      </w:r>
    </w:p>
    <w:p w14:paraId="000000D5" w14:textId="77777777" w:rsidR="00990E66" w:rsidRDefault="00000000">
      <w:r>
        <w:t>Air ambulance support is provided at the discretion of the East of England Ambulance</w:t>
      </w:r>
    </w:p>
    <w:p w14:paraId="000000D6" w14:textId="77777777" w:rsidR="00990E66" w:rsidRDefault="00000000">
      <w:r>
        <w:t>Service. If a potentially life-threatening incident occurs, it is possible one may be dispatched.</w:t>
      </w:r>
    </w:p>
    <w:p w14:paraId="000000D7" w14:textId="77777777" w:rsidR="00990E66" w:rsidRDefault="00000000">
      <w:r>
        <w:t>It may arrive before other emergency services. Due to the nature of the race course and</w:t>
      </w:r>
    </w:p>
    <w:p w14:paraId="000000D8" w14:textId="77777777" w:rsidR="00990E66" w:rsidRDefault="00000000">
      <w:r>
        <w:t>environment the pilot will decide where to land the aircraft.</w:t>
      </w:r>
    </w:p>
    <w:p w14:paraId="000000D9" w14:textId="77777777" w:rsidR="00990E66" w:rsidRDefault="00990E66"/>
    <w:p w14:paraId="000000DA" w14:textId="77777777" w:rsidR="00990E66" w:rsidRDefault="00000000">
      <w:r>
        <w:t>To assist with the incident location, marshals or other race officials should try to identify</w:t>
      </w:r>
    </w:p>
    <w:p w14:paraId="000000DB" w14:textId="77777777" w:rsidR="00990E66" w:rsidRDefault="00000000">
      <w:r>
        <w:t>clearly visible features nearby and any obvious hazards such as power lines.</w:t>
      </w:r>
    </w:p>
    <w:p w14:paraId="000000DC" w14:textId="77777777" w:rsidR="00990E66" w:rsidRDefault="00990E66"/>
    <w:p w14:paraId="000000DD" w14:textId="77777777" w:rsidR="00990E66" w:rsidRDefault="00000000">
      <w:r>
        <w:t>Once on the ground, medical staff may seek assistance from NRC to get to the precise</w:t>
      </w:r>
    </w:p>
    <w:p w14:paraId="000000DE" w14:textId="77777777" w:rsidR="00990E66" w:rsidRDefault="00000000">
      <w:r>
        <w:t>location, for example to be transferred to an opposite bank of the river by boat. Should this</w:t>
      </w:r>
    </w:p>
    <w:p w14:paraId="000000DF" w14:textId="77777777" w:rsidR="00990E66" w:rsidRDefault="00000000">
      <w:r>
        <w:t>be required, in conjunction with Emergency Coordinator the most appropriate launch should</w:t>
      </w:r>
    </w:p>
    <w:p w14:paraId="000000E0" w14:textId="77777777" w:rsidR="00990E66" w:rsidRDefault="00000000">
      <w:r>
        <w:t>be used considering carrying capacity and stability. This may necessitate multiple trips and</w:t>
      </w:r>
    </w:p>
    <w:p w14:paraId="000000E1" w14:textId="77777777" w:rsidR="00990E66" w:rsidRDefault="00000000">
      <w:r>
        <w:t>the helmsman decision is final.</w:t>
      </w:r>
    </w:p>
    <w:p w14:paraId="000000E2" w14:textId="77777777" w:rsidR="00990E66" w:rsidRDefault="00990E66"/>
    <w:p w14:paraId="000000E3" w14:textId="77777777" w:rsidR="00990E66" w:rsidRDefault="00000000">
      <w:r>
        <w:t>Area Ordnance Survey map - ‘</w:t>
      </w:r>
      <w:proofErr w:type="spellStart"/>
      <w:r>
        <w:t>Landranger</w:t>
      </w:r>
      <w:proofErr w:type="spellEnd"/>
      <w:r>
        <w:t xml:space="preserve"> 134’ Norwich &amp;The Broads Gt Yarmouth</w:t>
      </w:r>
    </w:p>
    <w:p w14:paraId="000000E4" w14:textId="77777777" w:rsidR="00990E66" w:rsidRDefault="00000000">
      <w:r>
        <w:t>NRC Water Safety Advisor - contact at safety.norwichrc@gmail.com</w:t>
      </w:r>
    </w:p>
    <w:p w14:paraId="000000E5" w14:textId="77777777" w:rsidR="00990E66" w:rsidRDefault="00990E66"/>
    <w:sectPr w:rsidR="00990E66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56819C3-3208-4E9C-9B7C-B67B33A6BA7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F260B7D-D8A6-4211-8070-0279D7912A54}"/>
    <w:embedBold r:id="rId3" w:fontKey="{07546006-2956-4DC6-B660-692B55EA4AE6}"/>
    <w:embedItalic r:id="rId4" w:fontKey="{F3860DE3-44C5-47A9-8C58-B93BD63302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AA8DE4B-3ACC-4CD7-94D7-BE9F29B53B1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17FF8"/>
    <w:multiLevelType w:val="multilevel"/>
    <w:tmpl w:val="604806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055256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E66"/>
    <w:rsid w:val="004E74B2"/>
    <w:rsid w:val="00833E22"/>
    <w:rsid w:val="00990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693FE5-A39E-4B79-B5F7-7963474F9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480"/>
      <w:outlineLvl w:val="0"/>
    </w:pPr>
    <w:rPr>
      <w:b/>
      <w:color w:val="345A8A"/>
      <w:sz w:val="32"/>
    </w:rPr>
  </w:style>
  <w:style w:type="paragraph" w:styleId="Heading2">
    <w:name w:val="heading 2"/>
    <w:basedOn w:val="Normal"/>
    <w:uiPriority w:val="9"/>
    <w:semiHidden/>
    <w:unhideWhenUsed/>
    <w:qFormat/>
    <w:pPr>
      <w:spacing w:before="200"/>
      <w:outlineLvl w:val="1"/>
    </w:pPr>
    <w:rPr>
      <w:b/>
      <w:color w:val="4F81BD"/>
      <w:sz w:val="26"/>
    </w:rPr>
  </w:style>
  <w:style w:type="paragraph" w:styleId="Heading3">
    <w:name w:val="heading 3"/>
    <w:basedOn w:val="Normal"/>
    <w:uiPriority w:val="9"/>
    <w:semiHidden/>
    <w:unhideWhenUsed/>
    <w:qFormat/>
    <w:pPr>
      <w:spacing w:before="200"/>
      <w:outlineLvl w:val="2"/>
    </w:pPr>
    <w:rPr>
      <w:b/>
      <w:color w:val="4F81BD"/>
      <w:sz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after="300"/>
    </w:pPr>
    <w:rPr>
      <w:color w:val="17365D"/>
      <w:sz w:val="52"/>
    </w:rPr>
  </w:style>
  <w:style w:type="paragraph" w:customStyle="1" w:styleId="x-scope">
    <w:name w:val="x-scope"/>
    <w:basedOn w:val="Normal"/>
    <w:rsid w:val="00850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qowt-font6-arial">
    <w:name w:val="qowt-font6-arial"/>
    <w:basedOn w:val="DefaultParagraphFont"/>
    <w:rsid w:val="00850028"/>
  </w:style>
  <w:style w:type="paragraph" w:styleId="ListParagraph">
    <w:name w:val="List Paragraph"/>
    <w:basedOn w:val="Normal"/>
    <w:uiPriority w:val="34"/>
    <w:qFormat/>
    <w:rsid w:val="00F07BDB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rPr>
      <w:i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FtMMWXG6gXcS876tO9Xl3tTcvA==">CgMxLjA4AHIhMXZMTnRUQ2MzWUp4YmZtR0pWMFdoTHh6eEU5UGFFWkN3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1842</Words>
  <Characters>10504</Characters>
  <Application>Microsoft Office Word</Application>
  <DocSecurity>0</DocSecurity>
  <Lines>87</Lines>
  <Paragraphs>24</Paragraphs>
  <ScaleCrop>false</ScaleCrop>
  <Company/>
  <LinksUpToDate>false</LinksUpToDate>
  <CharactersWithSpaces>12322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Myers</dc:creator>
  <cp:lastModifiedBy>sarah lister</cp:lastModifiedBy>
  <cp:revision>2</cp:revision>
  <dcterms:created xsi:type="dcterms:W3CDTF">2025-02-10T15:13:00Z</dcterms:created>
  <dcterms:modified xsi:type="dcterms:W3CDTF">2025-02-10T15:13:00Z</dcterms:modified>
</cp:coreProperties>
</file>